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"/>
        <w:bidi w:val="0"/>
      </w:pPr>
    </w:p>
    <w:p>
      <w:pPr>
        <w:pStyle w:val="Corps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540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8 heures 38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rPr>
                <w:rtl w:val="0"/>
                <w:lang w:val="fr-FR"/>
              </w:rPr>
              <w:t xml:space="preserve">  </w:t>
            </w:r>
            <w:r>
              <w:drawing>
                <wp:inline distT="0" distB="0" distL="0" distR="0">
                  <wp:extent cx="2413727" cy="2413727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3 heures 11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540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 xml:space="preserve">16 heures 14 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11 heures 26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516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12 heures 12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13 heures 01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516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23 heures 28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 xml:space="preserve">0 heure 12 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516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14 heures 18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3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17 heures 49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Corps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54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20"/>
                <w:szCs w:val="20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12 heures 56</w:t>
            </w: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</w:rPr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3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9 heures 5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3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540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5 heures 20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3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20 heures 19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3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8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516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18 heures 00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3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9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19 heures 06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4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0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516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21 heures 56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4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1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22 heures 58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4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2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516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10 heures 38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4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3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15 heures 19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4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4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Corps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540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23 heures 44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4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5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7 heures 15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4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6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540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15 heures 32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4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7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13 heures 20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4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8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516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20 heures 20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4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49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19 heures 30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5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0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516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4 heures 28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5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1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3 heures 40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5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2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516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7 heures 56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5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3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0 heure 16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5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4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Corps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516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12 heures 12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5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5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10 heures 45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5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6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516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8 heures 30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5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7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15 heures 45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5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8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516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11 heures 45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5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59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11 heures 30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6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0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516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13 heures 45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6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1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12 heures 30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6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2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516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18 heures 34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6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3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2 heures 39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6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4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516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22 heures 22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6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5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1 heure 01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6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6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516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13 heures 13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6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7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5 heures 50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6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8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516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4 heures 19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6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69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23 heures 59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7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0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516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12 heures 00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7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1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0 heure 00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7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2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516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22 heures 41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7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3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21 heures 52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7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4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516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12 heures 59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7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5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0 heure 23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7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6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516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11 heures 47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7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7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0 heure 34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7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8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516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22 heures 18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7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79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20 heures 32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8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0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516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19 heures 02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8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1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16 heures 34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8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2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516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17 heures 46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8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3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16 heures 01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8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4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516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2 heures 02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8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5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2 heures 27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8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6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516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23 heures 07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8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7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7 heures 46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8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8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516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23 heures 22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8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89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0 heure 01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9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0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516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0 heure 02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9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1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0 heure 03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9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2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516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13 heures 43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9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3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  <w:rPr>
                <w:rFonts w:ascii="Avenir Next Condensed" w:cs="Avenir Next Condensed" w:hAnsi="Avenir Next Condensed" w:eastAsia="Avenir Next Condensed"/>
                <w:b w:val="1"/>
                <w:bCs w:val="1"/>
                <w:sz w:val="36"/>
                <w:szCs w:val="36"/>
              </w:rPr>
            </w:pPr>
            <w:r>
              <w:rPr>
                <w:rFonts w:ascii="Avenir Next Condensed" w:hAnsi="Avenir Next Condensed"/>
                <w:b w:val="1"/>
                <w:bCs w:val="1"/>
                <w:sz w:val="36"/>
                <w:szCs w:val="36"/>
                <w:rtl w:val="0"/>
                <w:lang w:val="fr-FR"/>
              </w:rPr>
              <w:t>9 heures 13</w:t>
            </w: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9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4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490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9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5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</w:p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9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6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9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7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9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8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89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99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0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0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0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1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0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2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0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3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0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4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0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5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0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6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0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7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0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8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0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09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1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0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1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1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1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2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1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3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1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4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1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5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1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6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1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7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1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8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1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19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2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0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2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1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2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2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2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3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2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4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5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6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7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8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29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30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31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32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3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33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34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3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35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3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36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3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37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3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38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3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39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4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40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4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41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4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42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4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43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4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44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4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45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4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46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4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47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4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48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4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49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5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50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5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51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5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52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5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53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5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54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5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55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5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56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5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57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5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58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5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59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6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60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6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61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6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62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6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63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6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64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6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65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6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66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6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67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6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68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6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69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7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70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7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71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7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72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7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73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7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74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7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75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7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76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7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77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7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78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7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79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8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80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8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81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8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82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8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83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8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84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8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85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8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86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8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87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8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88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8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89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9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90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9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91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9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92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9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93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9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94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9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95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9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96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9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97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9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98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199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999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0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00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0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01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0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02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0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03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0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04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0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05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0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06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0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07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0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08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0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09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1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10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1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11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1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12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1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13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1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14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1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15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1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16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1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17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1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18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1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19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2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20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2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21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2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22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2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23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2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24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25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26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27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28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29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30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31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32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3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33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34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3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35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3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36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3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37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3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38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3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39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4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40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4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41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4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42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4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43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4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44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4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45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4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46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4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47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4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48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4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49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5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50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5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51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5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52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5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53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5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54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5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55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5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56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5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57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5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58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5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59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6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60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6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61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6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62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6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63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6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64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6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65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6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66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6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67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6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68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6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69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7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70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7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71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7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72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7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73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7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74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auto"/>
        </w:tblPrEx>
        <w:trPr>
          <w:trHeight w:val="3944" w:hRule="atLeast"/>
        </w:trPr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7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75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816"/>
            <w:tcBorders>
              <w:top w:val="single" w:color="000000" w:sz="40" w:space="0" w:shadow="0" w:frame="0"/>
              <w:left w:val="single" w:color="000000" w:sz="40" w:space="0" w:shadow="0" w:frame="0"/>
              <w:bottom w:val="single" w:color="000000" w:sz="40" w:space="0" w:shadow="0" w:frame="0"/>
              <w:right w:val="single" w:color="000000" w:sz="4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drawing>
                <wp:inline distT="0" distB="0" distL="0" distR="0">
                  <wp:extent cx="2413727" cy="2413727"/>
                  <wp:effectExtent l="0" t="0" r="0" b="0"/>
                  <wp:docPr id="107374207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2076" name="face-a-imprimer-horloge_121-42809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727" cy="241372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Corps"/>
        <w:bidi w:val="0"/>
      </w:pP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Condense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tabs>
        <w:tab w:val="center" w:pos="4819"/>
        <w:tab w:val="right" w:pos="9638"/>
        <w:tab w:val="clear" w:pos="9020"/>
      </w:tabs>
      <w:jc w:val="left"/>
    </w:pPr>
    <w:r>
      <w:rPr>
        <w:rtl w:val="0"/>
        <w:lang w:val="fr-FR"/>
      </w:rPr>
      <w:t>https://www.quoidneufmaitre.com</w:t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50</w:t>
    </w:r>
    <w:r>
      <w:rPr/>
      <w:fldChar w:fldCharType="end" w:fldLock="0"/>
    </w:r>
    <w:r>
      <w:rPr>
        <w:rtl w:val="0"/>
        <w:lang w:val="fr-FR"/>
      </w:rPr>
      <w:t xml:space="preserve"> sur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50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 Condensed" w:cs="Avenir Next Condensed" w:hAnsi="Avenir Next Condensed" w:eastAsia="Avenir Next Condense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 Condensed"/>
            <a:ea typeface="Avenir Next Condensed"/>
            <a:cs typeface="Avenir Next Condensed"/>
            <a:sym typeface="Avenir Next Condense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